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BC" w:rsidRDefault="008F3DBC" w:rsidP="008F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DBC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bookmarkStart w:id="0" w:name="_GoBack"/>
      <w:bookmarkEnd w:id="0"/>
    </w:p>
    <w:p w:rsidR="008F3DBC" w:rsidRDefault="008F3DBC" w:rsidP="008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реализации мероприятий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</w:p>
    <w:p w:rsidR="008F3DBC" w:rsidRDefault="008F3DBC" w:rsidP="008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8F3DBC">
        <w:rPr>
          <w:rFonts w:ascii="Times New Roman" w:hAnsi="Times New Roman" w:cs="Times New Roman"/>
          <w:sz w:val="28"/>
          <w:szCs w:val="28"/>
        </w:rPr>
        <w:t xml:space="preserve">ОУ СОШ №32 г. Брянска </w:t>
      </w:r>
    </w:p>
    <w:p w:rsidR="008F3DBC" w:rsidRDefault="008F3DBC" w:rsidP="008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</w:t>
      </w:r>
      <w:r w:rsidRPr="008F3DBC">
        <w:rPr>
          <w:rFonts w:ascii="Times New Roman" w:hAnsi="Times New Roman" w:cs="Times New Roman"/>
          <w:sz w:val="28"/>
          <w:szCs w:val="28"/>
        </w:rPr>
        <w:t>.</w:t>
      </w:r>
    </w:p>
    <w:p w:rsidR="008F3DBC" w:rsidRPr="008F3DBC" w:rsidRDefault="008F3DBC" w:rsidP="008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F3DBC" w:rsidTr="008F3DBC">
        <w:tc>
          <w:tcPr>
            <w:tcW w:w="2518" w:type="dxa"/>
          </w:tcPr>
          <w:p w:rsid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164" w:type="dxa"/>
          </w:tcPr>
          <w:p w:rsid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мероприятия</w:t>
            </w: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в школьной столовой: режим работы, график питания, меню.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школе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столовой.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4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Создание комиссии общественно-административного контроля.</w:t>
            </w: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стенда по питанию: результаты проверок, анализ организации питания в школе. Отв.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8F3DBC" w:rsidRPr="008F3DBC" w:rsidRDefault="008F3DBC" w:rsidP="008F3D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Беседа «Этикет за столом</w:t>
            </w:r>
          </w:p>
          <w:p w:rsidR="008F3DBC" w:rsidRPr="008F3DBC" w:rsidRDefault="008F3DBC" w:rsidP="008F3D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Отчет о количестве питающихся и качестве питания в школьном буфете на родительских собраниях.</w:t>
            </w:r>
            <w:proofErr w:type="gramEnd"/>
          </w:p>
          <w:p w:rsidR="008F3DBC" w:rsidRPr="008F3DBC" w:rsidRDefault="008F3DBC" w:rsidP="008F3D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Проверка качества питания.</w:t>
            </w:r>
          </w:p>
          <w:p w:rsidR="008F3DBC" w:rsidRPr="008F3DBC" w:rsidRDefault="008F3DBC" w:rsidP="008F3D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 – основа жизни»</w:t>
            </w:r>
          </w:p>
          <w:p w:rsidR="008F3DBC" w:rsidRPr="008F3DBC" w:rsidRDefault="008F3DBC" w:rsidP="008F3D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старшеклассников о пользе горячего питания в школе для подростков.</w:t>
            </w:r>
          </w:p>
          <w:p w:rsidR="008F3DBC" w:rsidRPr="008F3DBC" w:rsidRDefault="008F3DBC" w:rsidP="008F3D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Контроль пищевого рациона: сбалансированность и сочетаемость продуктов.</w:t>
            </w:r>
          </w:p>
          <w:p w:rsidR="008F3DBC" w:rsidRPr="008F3DBC" w:rsidRDefault="008F3DBC" w:rsidP="008F3D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Дополнение стенда по питанию: результаты проверок, анализ организации питания в школе. Организация питания учеников класса, расширение списка питающихся (по ситуации)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Беседа   «Праздничный стол: наслаждение или опасность?».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питающихся и 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школьном буфете на родительских собраниях.</w:t>
            </w:r>
          </w:p>
          <w:p w:rsidR="008F3DBC" w:rsidRPr="008F3DBC" w:rsidRDefault="008F3DBC" w:rsidP="008F3D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питающихся и качестве питания в школьном буфете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3DBC" w:rsidRPr="000333CD" w:rsidRDefault="008F3DBC" w:rsidP="008F3DBC">
            <w:pPr>
              <w:pStyle w:val="a4"/>
              <w:jc w:val="both"/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об организации питания школьников в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«СОШ №32» в 2016</w:t>
            </w: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-17 учебном году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необходимости горячего питания для организма школьников.    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питания (обновление списков)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Органзация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школьной столовой по 2 полугодии»</w:t>
            </w:r>
          </w:p>
          <w:p w:rsidR="008F3DBC" w:rsidRPr="008F3DBC" w:rsidRDefault="008F3DBC" w:rsidP="008F3D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ведению учета 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в классе.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Беседа «Что такое витамины?»</w:t>
            </w:r>
          </w:p>
          <w:p w:rsidR="008F3DBC" w:rsidRPr="008F3DBC" w:rsidRDefault="008F3DBC" w:rsidP="008F3D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     1-4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поводу качества школьного питания.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порций заявленному меню.</w:t>
            </w:r>
          </w:p>
          <w:p w:rsidR="008F3DBC" w:rsidRPr="008F3DBC" w:rsidRDefault="008F3DBC" w:rsidP="008F3D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стенда по питанию: результаты проверок, анализ организации питания в школе. </w:t>
            </w: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новых формах работы по привлечению уч-ся к здоровому питанию.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«Диета: за и против» 9-11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Выборочный опрос родителей по улучшению школьного питания.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питьевого режима</w:t>
            </w:r>
          </w:p>
          <w:p w:rsidR="008F3DBC" w:rsidRPr="008F3DBC" w:rsidRDefault="008F3DBC" w:rsidP="008F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Выпуск бюллетеня о здоровом питании.</w:t>
            </w:r>
          </w:p>
          <w:p w:rsidR="008F3DBC" w:rsidRPr="008F3DBC" w:rsidRDefault="008F3DBC" w:rsidP="008F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C" w:rsidRPr="008F3DBC" w:rsidRDefault="008F3DBC" w:rsidP="008F3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ведению учета 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в классе.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Пропаганда необходимости горячего питания для организма школьников.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Анкетирование «Что бы вы хотели изменить в работе школьной столовой»</w:t>
            </w:r>
          </w:p>
          <w:p w:rsidR="008F3DBC" w:rsidRPr="008F3DBC" w:rsidRDefault="008F3DBC" w:rsidP="008F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6-9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порций заявленному меню.</w:t>
            </w:r>
          </w:p>
          <w:p w:rsidR="008F3DBC" w:rsidRPr="008F3DBC" w:rsidRDefault="008F3DBC" w:rsidP="008F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C" w:rsidTr="008F3DBC">
        <w:tc>
          <w:tcPr>
            <w:tcW w:w="2518" w:type="dxa"/>
          </w:tcPr>
          <w:p w:rsidR="008F3DBC" w:rsidRPr="008F3DBC" w:rsidRDefault="008F3DBC" w:rsidP="008F3DB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B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164" w:type="dxa"/>
          </w:tcPr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Анализ  организации питания школьников в МБОУ «СОШ №32» за  2016-17 учебной год.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 классе и целеполагание на следующий учебный год.</w:t>
            </w:r>
          </w:p>
          <w:p w:rsidR="008F3DBC" w:rsidRPr="008F3DBC" w:rsidRDefault="008F3DBC" w:rsidP="008F3DB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рекламных плакатов о здоровой пище. 5-8 </w:t>
            </w:r>
            <w:proofErr w:type="spell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C" w:rsidRPr="008F3DBC" w:rsidRDefault="008F3DBC" w:rsidP="008F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8F3DBC">
              <w:rPr>
                <w:rFonts w:ascii="Times New Roman" w:hAnsi="Times New Roman" w:cs="Times New Roman"/>
                <w:sz w:val="24"/>
                <w:szCs w:val="24"/>
              </w:rPr>
              <w:t>Отчет о количестве питающихся и качестве питания в школьном буфете на родительских собраниях.</w:t>
            </w:r>
            <w:proofErr w:type="gramEnd"/>
          </w:p>
          <w:p w:rsidR="008F3DBC" w:rsidRPr="008F3DBC" w:rsidRDefault="008F3DBC" w:rsidP="008F3DBC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B1" w:rsidRPr="008F3DBC" w:rsidRDefault="00BD65B1" w:rsidP="008F3DB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BD65B1" w:rsidRPr="008F3DBC" w:rsidSect="008F3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C3B"/>
    <w:multiLevelType w:val="hybridMultilevel"/>
    <w:tmpl w:val="3BE077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1D05BF"/>
    <w:multiLevelType w:val="hybridMultilevel"/>
    <w:tmpl w:val="086E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8594F"/>
    <w:multiLevelType w:val="hybridMultilevel"/>
    <w:tmpl w:val="C9D2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54A6"/>
    <w:multiLevelType w:val="hybridMultilevel"/>
    <w:tmpl w:val="6E22A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F6F89"/>
    <w:multiLevelType w:val="hybridMultilevel"/>
    <w:tmpl w:val="1264C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3707D"/>
    <w:multiLevelType w:val="hybridMultilevel"/>
    <w:tmpl w:val="48CA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B"/>
    <w:rsid w:val="002A5346"/>
    <w:rsid w:val="008F3DBC"/>
    <w:rsid w:val="00AE528B"/>
    <w:rsid w:val="00B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Завуч-ПК</dc:creator>
  <cp:keywords/>
  <dc:description/>
  <cp:lastModifiedBy>Завуч-ПК</cp:lastModifiedBy>
  <cp:revision>2</cp:revision>
  <cp:lastPrinted>2017-08-08T10:17:00Z</cp:lastPrinted>
  <dcterms:created xsi:type="dcterms:W3CDTF">2017-08-08T10:00:00Z</dcterms:created>
  <dcterms:modified xsi:type="dcterms:W3CDTF">2017-08-08T10:26:00Z</dcterms:modified>
</cp:coreProperties>
</file>