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BF" w:rsidRPr="005803BF" w:rsidRDefault="005803BF" w:rsidP="005803BF">
      <w:pPr>
        <w:widowControl w:val="0"/>
        <w:tabs>
          <w:tab w:val="left" w:pos="-5040"/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ЗАЯВЛЕНИЕ</w:t>
      </w:r>
    </w:p>
    <w:p w:rsidR="005803BF" w:rsidRPr="005803BF" w:rsidRDefault="005803BF" w:rsidP="00580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 ПОЛУЧЕНИЕ ПУТЕВКИ С ИСПОЛЬЗОВАНИЕМ СРЕДСТВ </w:t>
      </w:r>
    </w:p>
    <w:p w:rsidR="005803BF" w:rsidRPr="005803BF" w:rsidRDefault="005803BF" w:rsidP="0058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ОБЛАСТНОГО БЮДЖЕТА БРЯНСКОЙ ОБЛАСТИ</w:t>
      </w:r>
    </w:p>
    <w:p w:rsidR="005803BF" w:rsidRPr="005803BF" w:rsidRDefault="005803BF" w:rsidP="005803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координационный совет _________________________ района города Брянска ________________________________________</w:t>
      </w:r>
      <w:r w:rsidR="005222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854"/>
      </w:tblGrid>
      <w:tr w:rsidR="005803BF" w:rsidRPr="005803BF" w:rsidTr="00C51EBA">
        <w:tc>
          <w:tcPr>
            <w:tcW w:w="5000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 органа государственной власти, уполномоченного органа местного</w:t>
            </w:r>
            <w:proofErr w:type="gramEnd"/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самоуправления или юридического лица)</w:t>
            </w:r>
          </w:p>
        </w:tc>
      </w:tr>
    </w:tbl>
    <w:p w:rsidR="005803BF" w:rsidRPr="005803BF" w:rsidRDefault="005803BF" w:rsidP="00580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1879"/>
        <w:gridCol w:w="5290"/>
      </w:tblGrid>
      <w:tr w:rsidR="005803BF" w:rsidRPr="005803BF" w:rsidTr="00C51EBA">
        <w:tc>
          <w:tcPr>
            <w:tcW w:w="1332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заявления в журнале регистрации №__________________</w:t>
            </w:r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5803BF" w:rsidRPr="005803BF" w:rsidRDefault="005803BF" w:rsidP="0058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803BF" w:rsidRPr="005803BF" w:rsidRDefault="005803BF" w:rsidP="0058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71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_____________________________________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(Ф.И.О. заявителя)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документ, подтверждающий личность заявителя: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___________________ № _______________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  <w:proofErr w:type="gramEnd"/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________________________________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___________________дата выдачи ____________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803BF" w:rsidRPr="005803BF" w:rsidTr="00C51EBA">
        <w:tc>
          <w:tcPr>
            <w:tcW w:w="2429" w:type="pct"/>
            <w:gridSpan w:val="2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71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  <w:proofErr w:type="gramEnd"/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___________________________________________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___________________________________________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803BF" w:rsidRPr="005803BF" w:rsidTr="00C51EBA">
        <w:tc>
          <w:tcPr>
            <w:tcW w:w="2429" w:type="pct"/>
            <w:gridSpan w:val="2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71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телефон:________________________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803BF" w:rsidRPr="005803BF" w:rsidTr="00C51EBA">
        <w:tc>
          <w:tcPr>
            <w:tcW w:w="2429" w:type="pct"/>
            <w:gridSpan w:val="2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71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работы заявителя:</w:t>
            </w:r>
            <w:r w:rsidRPr="005803B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___________________________________________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___________________________________________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803BF" w:rsidRPr="005803BF" w:rsidRDefault="005803BF" w:rsidP="005803B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оздоровления и отдыха  ____________________________________________________________________</w:t>
      </w:r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803B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Ф.И.О. и степень родства ребенка-получателя путевки (например: «моего сына Иванова Ивана Ивановича»)</w:t>
      </w:r>
      <w:proofErr w:type="gramEnd"/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выделить путевку с долей </w:t>
      </w:r>
      <w:proofErr w:type="gramStart"/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52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областного бюджета </w:t>
      </w:r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F"/>
      </w: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 </w:t>
      </w:r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F"/>
      </w: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60% [</w:t>
      </w:r>
      <w:r w:rsidRPr="005803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нужное отметить</w:t>
      </w: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</w:t>
      </w:r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в__________________________________________________________________</w:t>
      </w:r>
      <w:proofErr w:type="gramStart"/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 оздоровления и отдыха)</w:t>
      </w:r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смену с «___»________201__ г. по  «___»________201__ г. </w:t>
      </w:r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заявлению прилагаю следующие документы </w:t>
      </w: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5803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нужное</w:t>
      </w:r>
      <w:proofErr w:type="gramEnd"/>
      <w:r w:rsidRPr="005803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отметить</w:t>
      </w: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80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9513"/>
      </w:tblGrid>
      <w:tr w:rsidR="005803BF" w:rsidRPr="005803BF" w:rsidTr="00C51EBA">
        <w:tc>
          <w:tcPr>
            <w:tcW w:w="173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03BF" w:rsidRPr="005803BF" w:rsidTr="00C51EBA">
        <w:trPr>
          <w:trHeight w:val="64"/>
        </w:trPr>
        <w:tc>
          <w:tcPr>
            <w:tcW w:w="173" w:type="pct"/>
            <w:tcBorders>
              <w:left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3BF" w:rsidRPr="005803BF" w:rsidTr="00C51EBA">
        <w:tc>
          <w:tcPr>
            <w:tcW w:w="173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Справку с места работы заявителя / для индивидуального предпринимателя – </w:t>
            </w: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выписку из ЕГРЮЛ </w:t>
            </w:r>
          </w:p>
        </w:tc>
      </w:tr>
      <w:tr w:rsidR="005803BF" w:rsidRPr="005803BF" w:rsidTr="00C51EBA">
        <w:tc>
          <w:tcPr>
            <w:tcW w:w="173" w:type="pct"/>
            <w:tcBorders>
              <w:left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3BF" w:rsidRPr="005803BF" w:rsidTr="00C51EBA">
        <w:tc>
          <w:tcPr>
            <w:tcW w:w="173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pct"/>
            <w:tcBorders>
              <w:top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документа, удостоверяющего личность заявителя;</w:t>
            </w:r>
          </w:p>
        </w:tc>
      </w:tr>
      <w:tr w:rsidR="005803BF" w:rsidRPr="005803BF" w:rsidTr="00C51EBA">
        <w:trPr>
          <w:trHeight w:val="165"/>
        </w:trPr>
        <w:tc>
          <w:tcPr>
            <w:tcW w:w="173" w:type="pct"/>
            <w:tcBorders>
              <w:top w:val="nil"/>
              <w:left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03BF" w:rsidRPr="005803BF" w:rsidTr="00C51EBA">
        <w:tc>
          <w:tcPr>
            <w:tcW w:w="173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документов, подтверждающих причисление ребенка к льготной категории детей; </w:t>
            </w:r>
          </w:p>
        </w:tc>
      </w:tr>
      <w:tr w:rsidR="005803BF" w:rsidRPr="005803BF" w:rsidTr="00C51EBA">
        <w:tc>
          <w:tcPr>
            <w:tcW w:w="173" w:type="pct"/>
            <w:tcBorders>
              <w:left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3BF" w:rsidRPr="005803BF" w:rsidTr="00C51EBA">
        <w:tc>
          <w:tcPr>
            <w:tcW w:w="173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Расписку о соблюдении правил оказания социальной поддержки граждан при организации отдыха и оздоровления детей;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правку из медицинского учреждения для получения путевки на санаторно-курортное лечение детям, состоящим на диспансерном учете;</w:t>
            </w: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правку с места учебы ребенка.</w:t>
            </w:r>
          </w:p>
        </w:tc>
      </w:tr>
      <w:tr w:rsidR="005803BF" w:rsidRPr="005803BF" w:rsidTr="00C51EBA">
        <w:tc>
          <w:tcPr>
            <w:tcW w:w="173" w:type="pct"/>
            <w:tcBorders>
              <w:left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3BF" w:rsidRPr="005803BF" w:rsidTr="00C51EBA">
        <w:tc>
          <w:tcPr>
            <w:tcW w:w="173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3BF" w:rsidRPr="005803BF" w:rsidTr="00C51EBA">
        <w:tc>
          <w:tcPr>
            <w:tcW w:w="173" w:type="pct"/>
            <w:tcBorders>
              <w:left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3BF" w:rsidRPr="005803BF" w:rsidTr="00C51EBA">
        <w:tc>
          <w:tcPr>
            <w:tcW w:w="173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827" w:type="pct"/>
            <w:vMerge/>
            <w:tcBorders>
              <w:top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3BF" w:rsidRPr="005803BF" w:rsidTr="00C51EBA"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3BF" w:rsidRPr="005803BF" w:rsidRDefault="005803BF" w:rsidP="00580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 бюджета Брянской области.</w:t>
      </w:r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оздоровительной кампании на территории Брянской области, регламентированным постановлением Прав</w:t>
      </w:r>
      <w:r w:rsidR="00240F9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Брянской области от 06.02.2017 года № 36</w:t>
      </w: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организации отдыха, оздоровления и занятости детей и молодежи в Брянской области в 2016 году» и иными нормативными документами,  </w:t>
      </w:r>
      <w:proofErr w:type="gramStart"/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согласен.</w:t>
      </w:r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  <w:proofErr w:type="gramEnd"/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путевки в указанный мной в заявлении загородный оздоровительный лагерь (лагерь санаторного типа)  готов (а) рассмотреть другие варианты.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613"/>
      </w:tblGrid>
      <w:tr w:rsidR="005803BF" w:rsidRPr="005803BF" w:rsidTr="00C51EBA">
        <w:tc>
          <w:tcPr>
            <w:tcW w:w="250" w:type="dxa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803BF" w:rsidRPr="005803BF" w:rsidTr="00C51EBA">
        <w:tc>
          <w:tcPr>
            <w:tcW w:w="250" w:type="dxa"/>
            <w:tcBorders>
              <w:left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BF" w:rsidRPr="005803BF" w:rsidTr="00C51EBA">
        <w:tc>
          <w:tcPr>
            <w:tcW w:w="250" w:type="dxa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803BF" w:rsidRPr="005803BF" w:rsidRDefault="005803BF" w:rsidP="005803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льготной путевки готов (а) рассмотреть вариант приобретения путевки с родительской долей.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613"/>
      </w:tblGrid>
      <w:tr w:rsidR="005803BF" w:rsidRPr="005803BF" w:rsidTr="00C51EBA">
        <w:tc>
          <w:tcPr>
            <w:tcW w:w="250" w:type="dxa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803BF" w:rsidRPr="005803BF" w:rsidTr="00C51EBA">
        <w:tc>
          <w:tcPr>
            <w:tcW w:w="250" w:type="dxa"/>
            <w:tcBorders>
              <w:left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BF" w:rsidRPr="005803BF" w:rsidTr="00C51EBA">
        <w:tc>
          <w:tcPr>
            <w:tcW w:w="250" w:type="dxa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803BF" w:rsidRPr="005803BF" w:rsidRDefault="005803BF" w:rsidP="005803B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BF" w:rsidRPr="005803BF" w:rsidRDefault="005803BF" w:rsidP="005803B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0"/>
        <w:gridCol w:w="86"/>
        <w:gridCol w:w="4185"/>
        <w:gridCol w:w="86"/>
        <w:gridCol w:w="2571"/>
      </w:tblGrid>
      <w:tr w:rsidR="005803BF" w:rsidRPr="005803BF" w:rsidTr="00C51EB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3BF" w:rsidRPr="005803BF" w:rsidTr="00C51EB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(Ф.И.О. заявителя)</w:t>
            </w:r>
          </w:p>
        </w:tc>
      </w:tr>
      <w:tr w:rsidR="005803BF" w:rsidRPr="005803BF" w:rsidTr="00C51EB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3BF" w:rsidRPr="005803BF" w:rsidRDefault="005803BF" w:rsidP="005803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5803BF" w:rsidRPr="005803BF" w:rsidRDefault="005803BF" w:rsidP="0058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3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 w:type="page"/>
      </w:r>
      <w:r w:rsidRPr="0058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РАСПИСКА</w:t>
      </w:r>
    </w:p>
    <w:p w:rsidR="005803BF" w:rsidRPr="005803BF" w:rsidRDefault="005803BF" w:rsidP="0058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соблюдении правил оказания социальной поддержки граждан при организации отдыха и оздоровления детей</w:t>
      </w:r>
    </w:p>
    <w:p w:rsidR="005803BF" w:rsidRPr="005803BF" w:rsidRDefault="005803BF" w:rsidP="005803B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BF" w:rsidRPr="005803BF" w:rsidRDefault="005803BF" w:rsidP="005803BF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BF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_____________________________________________________________________________,</w:t>
      </w:r>
    </w:p>
    <w:p w:rsidR="005803BF" w:rsidRPr="005803BF" w:rsidRDefault="005803BF" w:rsidP="005803BF">
      <w:pPr>
        <w:spacing w:after="0"/>
        <w:ind w:left="9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03B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заявителя, данные документа, подтверждающего личность заявителя)</w:t>
      </w:r>
    </w:p>
    <w:p w:rsidR="005803BF" w:rsidRPr="005803BF" w:rsidRDefault="005803BF" w:rsidP="005803BF">
      <w:pPr>
        <w:spacing w:before="120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80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ознакомившись с</w:t>
      </w:r>
      <w:r w:rsidRPr="005803BF">
        <w:rPr>
          <w:rFonts w:ascii="Times New Roman" w:eastAsia="Times New Roman" w:hAnsi="Times New Roman" w:cs="Times New Roman"/>
          <w:lang w:eastAsia="ru-RU"/>
        </w:rPr>
        <w:t xml:space="preserve"> порядком проведения оздоровительной кампании на территории Брянской области, регламентированным</w:t>
      </w:r>
      <w:r w:rsidRPr="0058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3BF">
        <w:rPr>
          <w:rFonts w:ascii="Times New Roman" w:eastAsia="Times New Roman" w:hAnsi="Times New Roman" w:cs="Times New Roman"/>
          <w:lang w:eastAsia="ru-RU"/>
        </w:rPr>
        <w:t>постановлением Правительства Брянско</w:t>
      </w:r>
      <w:r w:rsidR="00240F92">
        <w:rPr>
          <w:rFonts w:ascii="Times New Roman" w:eastAsia="Times New Roman" w:hAnsi="Times New Roman" w:cs="Times New Roman"/>
          <w:lang w:eastAsia="ru-RU"/>
        </w:rPr>
        <w:t>й области от 06.02.2017 года №36</w:t>
      </w:r>
      <w:r w:rsidRPr="005803BF">
        <w:rPr>
          <w:rFonts w:ascii="Times New Roman" w:eastAsia="Times New Roman" w:hAnsi="Times New Roman" w:cs="Times New Roman"/>
          <w:lang w:eastAsia="ru-RU"/>
        </w:rPr>
        <w:t>-п «Об организации отдыха, оздоровления и занятости детей и молодежи в Брянской области в 2</w:t>
      </w:r>
      <w:r w:rsidR="00240F92">
        <w:rPr>
          <w:rFonts w:ascii="Times New Roman" w:eastAsia="Times New Roman" w:hAnsi="Times New Roman" w:cs="Times New Roman"/>
          <w:lang w:eastAsia="ru-RU"/>
        </w:rPr>
        <w:t>017</w:t>
      </w:r>
      <w:bookmarkStart w:id="0" w:name="_GoBack"/>
      <w:bookmarkEnd w:id="0"/>
      <w:r w:rsidRPr="005803BF">
        <w:rPr>
          <w:rFonts w:ascii="Times New Roman" w:eastAsia="Times New Roman" w:hAnsi="Times New Roman" w:cs="Times New Roman"/>
          <w:lang w:eastAsia="ru-RU"/>
        </w:rPr>
        <w:t xml:space="preserve"> году», подтверждаю, что _________________________________________________________________________________,</w:t>
      </w:r>
    </w:p>
    <w:p w:rsidR="005803BF" w:rsidRPr="005803BF" w:rsidRDefault="005803BF" w:rsidP="005803BF">
      <w:pPr>
        <w:spacing w:after="0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5803BF">
        <w:rPr>
          <w:rFonts w:ascii="Times New Roman" w:eastAsia="Times New Roman" w:hAnsi="Times New Roman" w:cs="Times New Roman"/>
          <w:sz w:val="20"/>
          <w:szCs w:val="18"/>
          <w:lang w:eastAsia="ru-RU"/>
        </w:rPr>
        <w:t>(указать Ф.И.О. и степень родства ребенка-получателя путевки  (например: «мой сын Иванов Иван Иванович»)</w:t>
      </w:r>
      <w:proofErr w:type="gramEnd"/>
    </w:p>
    <w:p w:rsidR="005803BF" w:rsidRPr="005803BF" w:rsidRDefault="005803BF" w:rsidP="005803BF">
      <w:pPr>
        <w:spacing w:after="0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5803BF" w:rsidRPr="005803BF" w:rsidRDefault="005803BF" w:rsidP="005803B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803B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</w:t>
      </w:r>
    </w:p>
    <w:p w:rsidR="005803BF" w:rsidRPr="005803BF" w:rsidRDefault="005803BF" w:rsidP="005803BF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03B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5803BF" w:rsidRPr="005803BF" w:rsidRDefault="005803BF" w:rsidP="005803BF">
      <w:pPr>
        <w:spacing w:after="0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5803BF">
        <w:rPr>
          <w:rFonts w:ascii="Times New Roman" w:eastAsia="Times New Roman" w:hAnsi="Times New Roman" w:cs="Times New Roman"/>
          <w:lang w:eastAsia="ru-RU"/>
        </w:rPr>
        <w:t>[</w:t>
      </w:r>
      <w:r w:rsidRPr="005803BF">
        <w:rPr>
          <w:rFonts w:ascii="Times New Roman" w:eastAsia="Times New Roman" w:hAnsi="Times New Roman" w:cs="Times New Roman"/>
          <w:i/>
          <w:iCs/>
          <w:lang w:eastAsia="ru-RU"/>
        </w:rPr>
        <w:t>нужное отметить</w:t>
      </w:r>
      <w:r w:rsidRPr="005803BF">
        <w:rPr>
          <w:rFonts w:ascii="Times New Roman" w:eastAsia="Times New Roman" w:hAnsi="Times New Roman" w:cs="Times New Roman"/>
          <w:lang w:eastAsia="ru-RU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9513"/>
      </w:tblGrid>
      <w:tr w:rsidR="005803BF" w:rsidRPr="005803BF" w:rsidTr="00C51EBA">
        <w:tc>
          <w:tcPr>
            <w:tcW w:w="173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5803BF" w:rsidRPr="005803BF" w:rsidRDefault="005803BF" w:rsidP="005803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относится</w:t>
            </w:r>
            <w:r w:rsidRPr="005803BF">
              <w:rPr>
                <w:rFonts w:ascii="Times New Roman" w:eastAsia="Times New Roman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580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один раз в год</w:t>
            </w:r>
            <w:r w:rsidRPr="005803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803BF" w:rsidRPr="005803BF" w:rsidRDefault="005803BF" w:rsidP="005803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</w:tr>
      <w:tr w:rsidR="005803BF" w:rsidRPr="005803BF" w:rsidTr="00C51EBA">
        <w:trPr>
          <w:trHeight w:val="64"/>
        </w:trPr>
        <w:tc>
          <w:tcPr>
            <w:tcW w:w="173" w:type="pct"/>
            <w:tcBorders>
              <w:left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3BF" w:rsidRPr="005803BF" w:rsidTr="00C51EBA">
        <w:tc>
          <w:tcPr>
            <w:tcW w:w="173" w:type="pct"/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right w:val="nil"/>
            </w:tcBorders>
          </w:tcPr>
          <w:p w:rsidR="005803BF" w:rsidRPr="005803BF" w:rsidRDefault="005803BF" w:rsidP="005803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относится</w:t>
            </w:r>
            <w:r w:rsidRPr="005803BF">
              <w:rPr>
                <w:rFonts w:ascii="Times New Roman" w:eastAsia="Times New Roman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580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чаще двух раз в год</w:t>
            </w:r>
            <w:r w:rsidRPr="005803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3BF" w:rsidRPr="005803BF" w:rsidTr="00C51EBA"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:rsidR="005803BF" w:rsidRPr="005803BF" w:rsidRDefault="005803BF" w:rsidP="00580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left w:val="nil"/>
              <w:bottom w:val="nil"/>
              <w:right w:val="nil"/>
            </w:tcBorders>
          </w:tcPr>
          <w:p w:rsidR="005803BF" w:rsidRPr="005803BF" w:rsidRDefault="005803BF" w:rsidP="005803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803BF" w:rsidRPr="005803BF" w:rsidRDefault="005803BF" w:rsidP="005803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факта несоблюдения мною условий п. 4 </w:t>
      </w:r>
      <w:r w:rsidRPr="005803BF">
        <w:rPr>
          <w:rFonts w:ascii="Times New Roman" w:eastAsia="Times New Roman" w:hAnsi="Times New Roman" w:cs="Times New Roman"/>
          <w:lang w:eastAsia="ru-RU"/>
        </w:rPr>
        <w:t>постановления Правительства Брянской области от 12.02.2016 года №95-п «Об организации отдыха, оздоровления и занятости детей и молодежи в Брянской области в 2016 году»</w:t>
      </w:r>
      <w:r w:rsidRPr="00580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</w:t>
      </w:r>
      <w:proofErr w:type="gramEnd"/>
      <w:r w:rsidRPr="0058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порядке, установленном действующим законодательством Российской Федерации.</w:t>
      </w:r>
    </w:p>
    <w:p w:rsidR="005803BF" w:rsidRPr="005803BF" w:rsidRDefault="005803BF" w:rsidP="005803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3BF" w:rsidRPr="005803BF" w:rsidRDefault="005803BF" w:rsidP="005803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227"/>
        <w:gridCol w:w="2945"/>
        <w:gridCol w:w="229"/>
        <w:gridCol w:w="3217"/>
      </w:tblGrid>
      <w:tr w:rsidR="005803BF" w:rsidRPr="005803BF" w:rsidTr="00C51EB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BF" w:rsidRPr="005803BF" w:rsidTr="00C51EB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заявителя)</w:t>
            </w:r>
          </w:p>
        </w:tc>
      </w:tr>
      <w:tr w:rsidR="005803BF" w:rsidRPr="005803BF" w:rsidTr="00C51EBA">
        <w:trPr>
          <w:trHeight w:val="427"/>
          <w:jc w:val="center"/>
        </w:trPr>
        <w:tc>
          <w:tcPr>
            <w:tcW w:w="1595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5803BF" w:rsidRPr="005803BF" w:rsidRDefault="005803BF" w:rsidP="0058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803BF" w:rsidRPr="005803BF" w:rsidRDefault="005803BF" w:rsidP="00580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3BF" w:rsidRPr="005803BF" w:rsidRDefault="005803BF" w:rsidP="00580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03BF" w:rsidRPr="005803BF" w:rsidSect="005803BF">
          <w:headerReference w:type="default" r:id="rId8"/>
          <w:footnotePr>
            <w:numRestart w:val="eachPage"/>
          </w:footnotePr>
          <w:pgSz w:w="11907" w:h="16840"/>
          <w:pgMar w:top="533" w:right="851" w:bottom="851" w:left="1418" w:header="0" w:footer="0" w:gutter="0"/>
          <w:cols w:space="720"/>
          <w:docGrid w:linePitch="326"/>
        </w:sectPr>
      </w:pPr>
    </w:p>
    <w:p w:rsidR="005803BF" w:rsidRPr="005803BF" w:rsidRDefault="005803BF" w:rsidP="0058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E7" w:rsidRDefault="000476E7" w:rsidP="000476E7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44"/>
          <w:szCs w:val="28"/>
          <w:u w:val="single"/>
          <w:lang w:eastAsia="ru-RU"/>
        </w:rPr>
      </w:pPr>
    </w:p>
    <w:p w:rsidR="000476E7" w:rsidRDefault="000476E7" w:rsidP="000476E7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44"/>
          <w:szCs w:val="28"/>
          <w:u w:val="single"/>
          <w:lang w:eastAsia="ru-RU"/>
        </w:rPr>
      </w:pPr>
    </w:p>
    <w:p w:rsidR="000476E7" w:rsidRDefault="000476E7" w:rsidP="000476E7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44"/>
          <w:szCs w:val="28"/>
          <w:u w:val="single"/>
          <w:lang w:eastAsia="ru-RU"/>
        </w:rPr>
      </w:pPr>
    </w:p>
    <w:p w:rsidR="000476E7" w:rsidRDefault="000476E7" w:rsidP="000476E7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44"/>
          <w:szCs w:val="28"/>
          <w:u w:val="single"/>
          <w:lang w:eastAsia="ru-RU"/>
        </w:rPr>
      </w:pPr>
    </w:p>
    <w:p w:rsidR="00E667B7" w:rsidRDefault="00E667B7" w:rsidP="000476E7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0476E7" w:rsidRPr="00E667B7" w:rsidRDefault="000476E7" w:rsidP="000476E7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  <w:r w:rsidRPr="00E667B7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lastRenderedPageBreak/>
        <w:t xml:space="preserve">Перечень документов, </w:t>
      </w:r>
    </w:p>
    <w:p w:rsidR="000476E7" w:rsidRPr="000476E7" w:rsidRDefault="000476E7" w:rsidP="000476E7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44"/>
          <w:szCs w:val="28"/>
          <w:u w:val="single"/>
          <w:lang w:eastAsia="ru-RU"/>
        </w:rPr>
      </w:pPr>
      <w:proofErr w:type="gramStart"/>
      <w:r w:rsidRPr="00E667B7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t>предоставляемых</w:t>
      </w:r>
      <w:proofErr w:type="gramEnd"/>
      <w:r w:rsidRPr="00E667B7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t xml:space="preserve">  родителями</w:t>
      </w:r>
    </w:p>
    <w:p w:rsidR="000476E7" w:rsidRPr="000476E7" w:rsidRDefault="000476E7" w:rsidP="000476E7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E7" w:rsidRPr="00E667B7" w:rsidRDefault="000476E7" w:rsidP="000476E7">
      <w:pPr>
        <w:widowControl w:val="0"/>
        <w:numPr>
          <w:ilvl w:val="0"/>
          <w:numId w:val="1"/>
        </w:numPr>
        <w:tabs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6E7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заявление</w:t>
      </w:r>
      <w:r w:rsidRPr="000476E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E667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указанием фамилии, имени, отчества и даты рождения ребенка, места работы, домашнего адреса и контактного телефона родителя (законного представителя) </w:t>
      </w:r>
      <w:r w:rsidRPr="00E667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E667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обратиться к классному руководителю</w:t>
      </w:r>
      <w:r w:rsidR="00E667B7" w:rsidRPr="00E667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или распечатать со школьного сайта</w:t>
      </w:r>
      <w:r w:rsidRPr="00E667B7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0476E7" w:rsidRPr="000476E7" w:rsidRDefault="000476E7" w:rsidP="000476E7">
      <w:pPr>
        <w:widowControl w:val="0"/>
        <w:tabs>
          <w:tab w:val="left" w:pos="-5040"/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476E7" w:rsidRPr="00E667B7" w:rsidRDefault="000476E7" w:rsidP="000476E7">
      <w:pPr>
        <w:widowControl w:val="0"/>
        <w:numPr>
          <w:ilvl w:val="0"/>
          <w:numId w:val="1"/>
        </w:numPr>
        <w:tabs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476E7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справки с места работы родителя</w:t>
      </w:r>
      <w:r w:rsidRPr="000476E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E667B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(законного представителя), для родителя (законного представителя); для индивидуального предпринимателя – </w:t>
      </w:r>
      <w:r w:rsidRPr="00E667B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выписки из Единого государственного реестра индивидуальных предпринимателей</w:t>
      </w:r>
      <w:r w:rsidRPr="00E667B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полученной не ранее чем за месяц до даты обращения за путевкой; </w:t>
      </w:r>
    </w:p>
    <w:p w:rsidR="000476E7" w:rsidRPr="000476E7" w:rsidRDefault="000476E7" w:rsidP="000476E7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476E7" w:rsidRPr="000476E7" w:rsidRDefault="000476E7" w:rsidP="000476E7">
      <w:pPr>
        <w:widowControl w:val="0"/>
        <w:numPr>
          <w:ilvl w:val="0"/>
          <w:numId w:val="1"/>
        </w:numPr>
        <w:tabs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476E7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копию свидетельства о рождении ребенка, паспорта ребенка в случае достижения им 14-летнего возраста</w:t>
      </w:r>
      <w:r w:rsidRPr="000476E7">
        <w:rPr>
          <w:rFonts w:ascii="Times New Roman" w:eastAsia="Times New Roman" w:hAnsi="Times New Roman" w:cs="Times New Roman"/>
          <w:sz w:val="36"/>
          <w:szCs w:val="28"/>
          <w:lang w:eastAsia="ru-RU"/>
        </w:rPr>
        <w:t>;</w:t>
      </w:r>
    </w:p>
    <w:p w:rsidR="000476E7" w:rsidRPr="000476E7" w:rsidRDefault="000476E7" w:rsidP="000476E7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476E7" w:rsidRPr="00E667B7" w:rsidRDefault="000476E7" w:rsidP="000476E7">
      <w:pPr>
        <w:widowControl w:val="0"/>
        <w:numPr>
          <w:ilvl w:val="0"/>
          <w:numId w:val="1"/>
        </w:numPr>
        <w:tabs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476E7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копию документа, удостоверяющего личность родителя</w:t>
      </w:r>
      <w:r w:rsidRPr="000476E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E667B7">
        <w:rPr>
          <w:rFonts w:ascii="Times New Roman" w:eastAsia="Times New Roman" w:hAnsi="Times New Roman" w:cs="Times New Roman"/>
          <w:sz w:val="32"/>
          <w:szCs w:val="28"/>
          <w:lang w:eastAsia="ru-RU"/>
        </w:rPr>
        <w:t>(законного представителя);</w:t>
      </w:r>
    </w:p>
    <w:p w:rsidR="000476E7" w:rsidRPr="000476E7" w:rsidRDefault="000476E7" w:rsidP="000476E7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476E7" w:rsidRPr="000476E7" w:rsidRDefault="000476E7" w:rsidP="000476E7">
      <w:pPr>
        <w:widowControl w:val="0"/>
        <w:numPr>
          <w:ilvl w:val="0"/>
          <w:numId w:val="1"/>
        </w:numPr>
        <w:tabs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476E7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копию документов, подтверждающих причисление ребенка к льготной категории детей</w:t>
      </w:r>
      <w:r w:rsidRPr="000476E7">
        <w:rPr>
          <w:rFonts w:ascii="Times New Roman" w:eastAsia="Times New Roman" w:hAnsi="Times New Roman" w:cs="Times New Roman"/>
          <w:sz w:val="36"/>
          <w:szCs w:val="28"/>
          <w:lang w:eastAsia="ru-RU"/>
        </w:rPr>
        <w:t>;</w:t>
      </w:r>
    </w:p>
    <w:p w:rsidR="000476E7" w:rsidRPr="000476E7" w:rsidRDefault="000476E7" w:rsidP="000476E7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476E7" w:rsidRPr="00E667B7" w:rsidRDefault="000476E7" w:rsidP="000476E7">
      <w:pPr>
        <w:widowControl w:val="0"/>
        <w:numPr>
          <w:ilvl w:val="0"/>
          <w:numId w:val="1"/>
        </w:numPr>
        <w:tabs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0476E7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расписку</w:t>
      </w:r>
      <w:r w:rsidRPr="000476E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E667B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родителя (законного представителя) по установленной Заказчиком форме о соблюдении правил оказания социальной поддержки граждан при организации отдыха и оздоровления детей; </w:t>
      </w:r>
      <w:r w:rsidRPr="00E667B7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</w:t>
      </w:r>
      <w:r w:rsidRPr="00E667B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обратиться к классному руководителю</w:t>
      </w:r>
      <w:r w:rsidR="00E667B7" w:rsidRPr="00E667B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или распечатать со школьного сайта</w:t>
      </w:r>
      <w:r w:rsidRPr="00E667B7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);</w:t>
      </w:r>
    </w:p>
    <w:p w:rsidR="000476E7" w:rsidRPr="000476E7" w:rsidRDefault="000476E7" w:rsidP="000476E7">
      <w:pPr>
        <w:widowControl w:val="0"/>
        <w:tabs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476E7" w:rsidRPr="000476E7" w:rsidRDefault="000476E7" w:rsidP="000476E7">
      <w:pPr>
        <w:widowControl w:val="0"/>
        <w:numPr>
          <w:ilvl w:val="0"/>
          <w:numId w:val="1"/>
        </w:numPr>
        <w:tabs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476E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справка из медицинского учреждения</w:t>
      </w:r>
      <w:r w:rsidRPr="000476E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для получения путевки на санаторно-курортное лечение детям, состоящим на диспансерном учете;</w:t>
      </w:r>
    </w:p>
    <w:p w:rsidR="000476E7" w:rsidRPr="00707A39" w:rsidRDefault="000476E7" w:rsidP="00707A39">
      <w:pPr>
        <w:widowControl w:val="0"/>
        <w:tabs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0476E7" w:rsidRPr="000476E7" w:rsidRDefault="000476E7" w:rsidP="000476E7">
      <w:pPr>
        <w:widowControl w:val="0"/>
        <w:numPr>
          <w:ilvl w:val="0"/>
          <w:numId w:val="1"/>
        </w:numPr>
        <w:tabs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476E7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справка с места учебы ребенка</w:t>
      </w:r>
      <w:r w:rsidRPr="000476E7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</w:p>
    <w:p w:rsidR="003B2687" w:rsidRDefault="003B2687"/>
    <w:p w:rsidR="00F706F5" w:rsidRPr="00F706F5" w:rsidRDefault="00F706F5">
      <w:pPr>
        <w:rPr>
          <w:rFonts w:ascii="Times New Roman" w:hAnsi="Times New Roman" w:cs="Times New Roman"/>
          <w:b/>
          <w:sz w:val="40"/>
        </w:rPr>
      </w:pPr>
      <w:r w:rsidRPr="00F706F5">
        <w:rPr>
          <w:rFonts w:ascii="Times New Roman" w:hAnsi="Times New Roman" w:cs="Times New Roman"/>
          <w:b/>
          <w:sz w:val="32"/>
        </w:rPr>
        <w:t>САЙТ ШКОЛЫ</w:t>
      </w:r>
      <w:r>
        <w:rPr>
          <w:rFonts w:ascii="Times New Roman" w:hAnsi="Times New Roman" w:cs="Times New Roman"/>
          <w:b/>
          <w:sz w:val="32"/>
        </w:rPr>
        <w:t xml:space="preserve">: </w:t>
      </w:r>
      <w:r w:rsidRPr="00F706F5">
        <w:rPr>
          <w:rFonts w:ascii="Times New Roman" w:hAnsi="Times New Roman" w:cs="Times New Roman"/>
          <w:b/>
          <w:sz w:val="40"/>
        </w:rPr>
        <w:t>http://sch32bry.ucoz.ru</w:t>
      </w:r>
    </w:p>
    <w:p w:rsidR="00E667B7" w:rsidRDefault="00E667B7" w:rsidP="00707A39">
      <w:pPr>
        <w:ind w:firstLine="709"/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lastRenderedPageBreak/>
        <w:t xml:space="preserve">Документы предоставлять </w:t>
      </w:r>
    </w:p>
    <w:p w:rsidR="00E667B7" w:rsidRDefault="00E667B7" w:rsidP="00707A39">
      <w:pPr>
        <w:ind w:firstLine="709"/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в </w:t>
      </w:r>
    </w:p>
    <w:p w:rsidR="00707A39" w:rsidRPr="00707A39" w:rsidRDefault="00E667B7" w:rsidP="00707A3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180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96"/>
        </w:rPr>
        <w:t>МФЦ</w:t>
      </w:r>
      <w:r w:rsidR="00707A39" w:rsidRPr="00707A39">
        <w:rPr>
          <w:rFonts w:ascii="Times New Roman" w:hAnsi="Times New Roman" w:cs="Times New Roman"/>
          <w:b/>
          <w:sz w:val="96"/>
        </w:rPr>
        <w:t xml:space="preserve"> по адресу: </w:t>
      </w:r>
    </w:p>
    <w:p w:rsidR="00707A39" w:rsidRPr="00707A39" w:rsidRDefault="00707A39" w:rsidP="00707A39">
      <w:pPr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28"/>
          <w:bdr w:val="none" w:sz="0" w:space="0" w:color="auto" w:frame="1"/>
          <w:lang w:eastAsia="ru-RU"/>
        </w:rPr>
      </w:pPr>
      <w:r w:rsidRPr="00707A39">
        <w:rPr>
          <w:rFonts w:ascii="Times New Roman" w:eastAsia="Times New Roman" w:hAnsi="Times New Roman" w:cs="Times New Roman"/>
          <w:bCs/>
          <w:sz w:val="36"/>
          <w:szCs w:val="28"/>
          <w:bdr w:val="none" w:sz="0" w:space="0" w:color="auto" w:frame="1"/>
          <w:lang w:eastAsia="ru-RU"/>
        </w:rPr>
        <w:t xml:space="preserve"> </w:t>
      </w:r>
      <w:r w:rsidRPr="00707A39">
        <w:rPr>
          <w:rFonts w:ascii="Times New Roman" w:eastAsia="Times New Roman" w:hAnsi="Times New Roman" w:cs="Times New Roman"/>
          <w:b/>
          <w:bCs/>
          <w:sz w:val="52"/>
          <w:szCs w:val="28"/>
          <w:u w:val="single"/>
          <w:bdr w:val="none" w:sz="0" w:space="0" w:color="auto" w:frame="1"/>
          <w:lang w:eastAsia="ru-RU"/>
        </w:rPr>
        <w:t xml:space="preserve">г. Брянск, ул. </w:t>
      </w:r>
      <w:proofErr w:type="gramStart"/>
      <w:r w:rsidRPr="00707A39">
        <w:rPr>
          <w:rFonts w:ascii="Times New Roman" w:eastAsia="Times New Roman" w:hAnsi="Times New Roman" w:cs="Times New Roman"/>
          <w:b/>
          <w:bCs/>
          <w:sz w:val="52"/>
          <w:szCs w:val="28"/>
          <w:u w:val="single"/>
          <w:bdr w:val="none" w:sz="0" w:space="0" w:color="auto" w:frame="1"/>
          <w:lang w:eastAsia="ru-RU"/>
        </w:rPr>
        <w:t>Орловская</w:t>
      </w:r>
      <w:proofErr w:type="gramEnd"/>
      <w:r w:rsidRPr="00707A39">
        <w:rPr>
          <w:rFonts w:ascii="Times New Roman" w:eastAsia="Times New Roman" w:hAnsi="Times New Roman" w:cs="Times New Roman"/>
          <w:b/>
          <w:bCs/>
          <w:sz w:val="52"/>
          <w:szCs w:val="28"/>
          <w:u w:val="single"/>
          <w:bdr w:val="none" w:sz="0" w:space="0" w:color="auto" w:frame="1"/>
          <w:lang w:eastAsia="ru-RU"/>
        </w:rPr>
        <w:t>, 30.</w:t>
      </w:r>
    </w:p>
    <w:p w:rsidR="00707A39" w:rsidRPr="00707A39" w:rsidRDefault="00707A39" w:rsidP="0070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</w:p>
    <w:p w:rsidR="00707A39" w:rsidRPr="00707A39" w:rsidRDefault="00707A39" w:rsidP="0070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28"/>
          <w:u w:val="single"/>
          <w:lang w:eastAsia="ru-RU"/>
        </w:rPr>
      </w:pPr>
      <w:r w:rsidRPr="00707A39">
        <w:rPr>
          <w:rFonts w:ascii="Times New Roman" w:eastAsia="Times New Roman" w:hAnsi="Times New Roman" w:cs="Times New Roman"/>
          <w:b/>
          <w:bCs/>
          <w:i/>
          <w:sz w:val="72"/>
          <w:szCs w:val="28"/>
          <w:u w:val="single"/>
          <w:lang w:eastAsia="ru-RU"/>
        </w:rPr>
        <w:t>График работы</w:t>
      </w:r>
      <w:r w:rsidRPr="00707A39">
        <w:rPr>
          <w:rFonts w:ascii="Times New Roman" w:eastAsia="Times New Roman" w:hAnsi="Times New Roman" w:cs="Times New Roman"/>
          <w:b/>
          <w:bCs/>
          <w:i/>
          <w:sz w:val="40"/>
          <w:szCs w:val="28"/>
          <w:u w:val="single"/>
          <w:lang w:eastAsia="ru-RU"/>
        </w:rPr>
        <w:t>:</w:t>
      </w:r>
    </w:p>
    <w:p w:rsidR="00707A39" w:rsidRPr="00707A39" w:rsidRDefault="00707A39" w:rsidP="0070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A39" w:rsidRPr="00707A39" w:rsidRDefault="00707A39" w:rsidP="0070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707A39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Вторник – с 9.00 до 16.00</w:t>
      </w:r>
    </w:p>
    <w:p w:rsidR="00707A39" w:rsidRPr="00707A39" w:rsidRDefault="00707A39" w:rsidP="0070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707A39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Среда - с 9.00 до 16.00</w:t>
      </w:r>
    </w:p>
    <w:p w:rsidR="00707A39" w:rsidRPr="00707A39" w:rsidRDefault="00707A39" w:rsidP="0070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707A39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Четверг – с 9.00 до 18.00</w:t>
      </w:r>
    </w:p>
    <w:p w:rsidR="00707A39" w:rsidRPr="00707A39" w:rsidRDefault="00707A39" w:rsidP="0070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707A39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Пятница - с 9.00 до 16.00</w:t>
      </w:r>
    </w:p>
    <w:p w:rsidR="00707A39" w:rsidRPr="00707A39" w:rsidRDefault="00707A39" w:rsidP="0070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707A39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Суббота – с 9.00 до 14.30</w:t>
      </w:r>
    </w:p>
    <w:p w:rsidR="005222CA" w:rsidRDefault="005222CA"/>
    <w:p w:rsidR="005222CA" w:rsidRDefault="005222CA">
      <w:r>
        <w:br w:type="page"/>
      </w:r>
    </w:p>
    <w:p w:rsidR="005222CA" w:rsidRPr="005222CA" w:rsidRDefault="005222CA" w:rsidP="005222CA">
      <w:pPr>
        <w:jc w:val="center"/>
        <w:rPr>
          <w:rFonts w:ascii="Times New Roman" w:hAnsi="Times New Roman" w:cs="Times New Roman"/>
          <w:b/>
          <w:sz w:val="420"/>
        </w:rPr>
      </w:pPr>
      <w:r w:rsidRPr="005222CA">
        <w:rPr>
          <w:rFonts w:ascii="Times New Roman" w:hAnsi="Times New Roman" w:cs="Times New Roman"/>
          <w:b/>
          <w:sz w:val="420"/>
        </w:rPr>
        <w:lastRenderedPageBreak/>
        <w:t>Лето 2017</w:t>
      </w:r>
    </w:p>
    <w:sectPr w:rsidR="005222CA" w:rsidRPr="005222CA" w:rsidSect="00246C51">
      <w:type w:val="continuous"/>
      <w:pgSz w:w="11907" w:h="16840"/>
      <w:pgMar w:top="851" w:right="851" w:bottom="851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23" w:rsidRDefault="00A66A23" w:rsidP="005803BF">
      <w:pPr>
        <w:spacing w:after="0" w:line="240" w:lineRule="auto"/>
      </w:pPr>
      <w:r>
        <w:separator/>
      </w:r>
    </w:p>
  </w:endnote>
  <w:endnote w:type="continuationSeparator" w:id="0">
    <w:p w:rsidR="00A66A23" w:rsidRDefault="00A66A23" w:rsidP="0058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23" w:rsidRDefault="00A66A23" w:rsidP="005803BF">
      <w:pPr>
        <w:spacing w:after="0" w:line="240" w:lineRule="auto"/>
      </w:pPr>
      <w:r>
        <w:separator/>
      </w:r>
    </w:p>
  </w:footnote>
  <w:footnote w:type="continuationSeparator" w:id="0">
    <w:p w:rsidR="00A66A23" w:rsidRDefault="00A66A23" w:rsidP="005803BF">
      <w:pPr>
        <w:spacing w:after="0" w:line="240" w:lineRule="auto"/>
      </w:pPr>
      <w:r>
        <w:continuationSeparator/>
      </w:r>
    </w:p>
  </w:footnote>
  <w:footnote w:id="1">
    <w:p w:rsidR="005803BF" w:rsidRDefault="005803BF" w:rsidP="005803BF">
      <w:pPr>
        <w:pStyle w:val="a3"/>
        <w:jc w:val="both"/>
      </w:pPr>
      <w:r w:rsidRPr="003239A7">
        <w:rPr>
          <w:rStyle w:val="a8"/>
          <w:rFonts w:ascii="Times New Roman" w:hAnsi="Times New Roman"/>
        </w:rPr>
        <w:footnoteRef/>
      </w:r>
      <w:r w:rsidRPr="003239A7">
        <w:rPr>
          <w:rFonts w:ascii="Times New Roman" w:hAnsi="Times New Roman" w:cs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 w:cs="Times New Roman"/>
        </w:rPr>
        <w:t>я или юридическим лицом, реализующим путевки.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BF" w:rsidRDefault="005803BF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A26"/>
    <w:multiLevelType w:val="hybridMultilevel"/>
    <w:tmpl w:val="91CCB1D0"/>
    <w:lvl w:ilvl="0" w:tplc="4D5AF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BF"/>
    <w:rsid w:val="000476E7"/>
    <w:rsid w:val="0021288D"/>
    <w:rsid w:val="00240F92"/>
    <w:rsid w:val="003B2687"/>
    <w:rsid w:val="005222CA"/>
    <w:rsid w:val="005803BF"/>
    <w:rsid w:val="00707A39"/>
    <w:rsid w:val="0078425D"/>
    <w:rsid w:val="00A66A23"/>
    <w:rsid w:val="00E667B7"/>
    <w:rsid w:val="00ED3D8D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03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03BF"/>
    <w:rPr>
      <w:sz w:val="20"/>
      <w:szCs w:val="20"/>
    </w:rPr>
  </w:style>
  <w:style w:type="paragraph" w:styleId="a5">
    <w:name w:val="header"/>
    <w:basedOn w:val="a"/>
    <w:link w:val="a6"/>
    <w:uiPriority w:val="99"/>
    <w:semiHidden/>
    <w:rsid w:val="00580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80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803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rsid w:val="005803B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7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03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03BF"/>
    <w:rPr>
      <w:sz w:val="20"/>
      <w:szCs w:val="20"/>
    </w:rPr>
  </w:style>
  <w:style w:type="paragraph" w:styleId="a5">
    <w:name w:val="header"/>
    <w:basedOn w:val="a"/>
    <w:link w:val="a6"/>
    <w:uiPriority w:val="99"/>
    <w:semiHidden/>
    <w:rsid w:val="00580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80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803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rsid w:val="005803B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7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cp:lastPrinted>2017-03-30T17:06:00Z</cp:lastPrinted>
  <dcterms:created xsi:type="dcterms:W3CDTF">2017-03-31T07:30:00Z</dcterms:created>
  <dcterms:modified xsi:type="dcterms:W3CDTF">2017-04-02T19:45:00Z</dcterms:modified>
</cp:coreProperties>
</file>