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6C" w:rsidRPr="0024716C" w:rsidRDefault="0024716C" w:rsidP="0024716C">
      <w:pPr>
        <w:spacing w:after="0"/>
        <w:rPr>
          <w:rFonts w:ascii="Times New Roman" w:hAnsi="Times New Roman"/>
          <w:sz w:val="20"/>
          <w:szCs w:val="20"/>
        </w:rPr>
      </w:pPr>
      <w:r w:rsidRPr="0024716C">
        <w:rPr>
          <w:rFonts w:ascii="Times New Roman" w:hAnsi="Times New Roman"/>
          <w:sz w:val="20"/>
          <w:szCs w:val="20"/>
        </w:rPr>
        <w:t xml:space="preserve">Принято на заседании Совета школы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24716C">
        <w:rPr>
          <w:rFonts w:ascii="Times New Roman" w:hAnsi="Times New Roman"/>
          <w:sz w:val="20"/>
          <w:szCs w:val="20"/>
        </w:rPr>
        <w:t xml:space="preserve">  «Утверждаю»                            </w:t>
      </w:r>
    </w:p>
    <w:p w:rsidR="0024716C" w:rsidRPr="0024716C" w:rsidRDefault="00FA2A44" w:rsidP="002471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№ 1             </w:t>
      </w:r>
      <w:r w:rsidR="0024716C" w:rsidRPr="002471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директор МОУ «СОШ № 32»</w:t>
      </w:r>
    </w:p>
    <w:p w:rsidR="0024716C" w:rsidRDefault="00FA2A44" w:rsidP="002471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12.09.</w:t>
      </w:r>
      <w:r w:rsidR="0024716C" w:rsidRPr="0024716C">
        <w:rPr>
          <w:rFonts w:ascii="Times New Roman" w:hAnsi="Times New Roman"/>
          <w:sz w:val="20"/>
          <w:szCs w:val="20"/>
        </w:rPr>
        <w:t>2011г.                                                                                          _________М.В. Васекина</w:t>
      </w:r>
    </w:p>
    <w:p w:rsidR="0024716C" w:rsidRPr="0024716C" w:rsidRDefault="0024716C" w:rsidP="0024716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Приказ </w:t>
      </w:r>
      <w:r w:rsidR="00FA2A44">
        <w:rPr>
          <w:rFonts w:ascii="Times New Roman" w:hAnsi="Times New Roman"/>
          <w:sz w:val="20"/>
          <w:szCs w:val="20"/>
        </w:rPr>
        <w:t xml:space="preserve">№ 22а от « 12 </w:t>
      </w:r>
      <w:r>
        <w:rPr>
          <w:rFonts w:ascii="Times New Roman" w:hAnsi="Times New Roman"/>
          <w:sz w:val="20"/>
          <w:szCs w:val="20"/>
        </w:rPr>
        <w:t>» сентября 2011г</w:t>
      </w:r>
    </w:p>
    <w:p w:rsidR="0024716C" w:rsidRDefault="0024716C" w:rsidP="0024716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</w:p>
    <w:p w:rsidR="0024716C" w:rsidRDefault="0024716C" w:rsidP="0024716C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Положение о родительском комитете</w:t>
      </w:r>
    </w:p>
    <w:p w:rsidR="0024716C" w:rsidRDefault="0024716C" w:rsidP="00247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М</w:t>
      </w:r>
      <w:r w:rsidR="0001761E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БОУ СОШ № 32</w:t>
      </w:r>
      <w:bookmarkStart w:id="0" w:name="_GoBack"/>
      <w:bookmarkEnd w:id="0"/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г. Брянска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4716C" w:rsidRDefault="0024716C" w:rsidP="002471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1.Родительский комитет МОУ «Средняя общеобразовательная школа № 32» г. Брянска является  коллегиальным органом управления Школой  и действует в соответствии с Уставом Школы.</w:t>
      </w:r>
    </w:p>
    <w:p w:rsidR="0024716C" w:rsidRDefault="0024716C" w:rsidP="002471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2.Родительский комитет Школы является общественным органом управления и работает в тесном контакте с администрацией Школы, Советом Школы, педсоветом и другими общественными органами управления и общественными организациями в соответствии с действующим законодательством.</w:t>
      </w:r>
    </w:p>
    <w:p w:rsidR="0024716C" w:rsidRDefault="0024716C" w:rsidP="002471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3.Родительский комитет Школы создается с целью оказания помощи педагогическому коллективу в организации образовательного процесса, внеурочного времени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социальной защитой обучающихся. </w:t>
      </w:r>
    </w:p>
    <w:p w:rsidR="0024716C" w:rsidRDefault="0024716C" w:rsidP="002471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4.Родительские комитеты создаются и в каждом классе Школы как орган общественного самоуправления класса.</w:t>
      </w:r>
    </w:p>
    <w:p w:rsidR="0024716C" w:rsidRDefault="0024716C" w:rsidP="002471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задачи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Основными задачами родительского комитета являются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 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защита законных прав и интересов обучающихся;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  организация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общешкольных мероприятий.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сотрудничество с органами управления Школы, администрацией по вопросам  совершенствования образовательного процесса, организации внеурочного времени учащихся;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участие в укреплении мат</w:t>
      </w:r>
      <w:r w:rsidR="00483A01">
        <w:rPr>
          <w:rFonts w:ascii="Times New Roman" w:eastAsia="Times New Roman" w:hAnsi="Times New Roman"/>
          <w:sz w:val="24"/>
          <w:szCs w:val="24"/>
          <w:lang w:eastAsia="ru-RU"/>
        </w:rPr>
        <w:t>ериально-технической базы Школы.</w:t>
      </w:r>
    </w:p>
    <w:p w:rsidR="00483A01" w:rsidRDefault="00483A01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16C" w:rsidRDefault="0024716C" w:rsidP="00483A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  формирования  и состав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Родительский комитет Школы избирается из числа председателей родительских комитетов классов.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Выборы членов родительского комитета класса проводится ежегодно не позднее 1 октября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Состав родительского комитета Школы утверждается  на общешкольном родительском собрании не позднее 20 октября текущего года  из числа председателей родительских комитетов классов.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 В состав родительского комитета Школы обязательно входит представитель администрации Школы с правом решающего голоса.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Из своего состава члены родительских комитетов Школы и классов избирают председателя комитета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родительского комитета работает на общественных началах и ведет всю документацию родительского комитета.</w:t>
      </w:r>
    </w:p>
    <w:p w:rsidR="0024716C" w:rsidRDefault="0024716C" w:rsidP="002471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Родительские комитеты Школы и классов  избираются сроком на один год.</w:t>
      </w:r>
    </w:p>
    <w:p w:rsidR="0024716C" w:rsidRDefault="0024716C" w:rsidP="00483A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Полномочия. Права. Ответственность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Родительский комитет Школы в соответствии с Уставом Школы имеет следующие полномочия: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Координирует деятельность классных родительских комитетов.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Оказывает содействие в проведении общешкольных мероприятий.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Участвует в подготовке общеобразовательного учреждения к новому учебному году.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          Совместно с администрацией общеобразовательного учреждения контролирует организацию качества 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медицинского обслуживания.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общеобразовательного учреждения.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-       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-      Взаимодействует с общественными организациями по вопросу пропаганды школьных традиций, уклада школьной жизни.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-   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483A01" w:rsidRDefault="00483A01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 соответствии с компетенцией, установленной настоящим Положением, Комитет имеет право: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 вносить предложения администрации, органам самоуправления общеобразовательного учреждения и получать информацию о результатах их рассмотрения.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обращаться за разъяснениями в учреждения и организации.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заслушивать и получать информацию от администрации общеобразовательного учреждения, его органов самоуправления.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давать разъяснения и принимать меры по рассматриваемым обращениям.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выносить общественное порицание родителям, уклоняющимся от воспитания детей в семье.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     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  организовывать постоянные или временные комиссии под руководством членов Комитета для исполнения своих функций. Создавать фонды для материальной поддержки участников образовательного процесса.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24716C" w:rsidRDefault="0024716C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      устанавливать размеры материальной помощи нуждающимся семьям учащихся за счет внебюджетных источников школы, добровольных родительских средств.</w:t>
      </w:r>
    </w:p>
    <w:p w:rsidR="00483A01" w:rsidRDefault="00483A01" w:rsidP="00483A01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Комитет отвечает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 выполнение плана работы.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  выполнение решений, рекомендаций Комитета.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 установление взаимопонимания между руководством общеобразовательного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качественное принятие решений в соответствии с действующим законодательством.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   бездействие отдельных членов Комитета или всего Комитета.</w:t>
      </w:r>
    </w:p>
    <w:p w:rsidR="0024716C" w:rsidRDefault="0024716C" w:rsidP="00483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        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83A01" w:rsidRDefault="00483A01" w:rsidP="00483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16C" w:rsidRDefault="0024716C" w:rsidP="00483A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  работы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Родительский комитет  Школы собирается на заседания не реже одного раза в четверть в соответствии с планом работы. 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Заседание считается правомочным, если на его заседании присутствует 2\3 численного состава членов родительского комитета.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Решения родительского комитета принимаются простым большинством голосов.  При равенстве голосов, решающим считается голос председателя родительского комитета.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Заседание родительского комитета ведет, как правило, председатель родительского комитета Школы. Председатель родительского ведет всю документацию  и сдает ее  в архив по завершению работы родительского комитета.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При рассмотрении вопросов, связанных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присутствие родителей  (законных представителей) обучающегося на заседании родительского комитета обязательно.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 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 Администрация Школы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24716C" w:rsidRDefault="0024716C" w:rsidP="00483A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Документация  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24716C" w:rsidRDefault="0024716C" w:rsidP="00483A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Документация родительского комитета Школы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24716C" w:rsidRDefault="0024716C" w:rsidP="00FA2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sectPr w:rsidR="0024716C" w:rsidSect="004A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F2E"/>
    <w:rsid w:val="0001761E"/>
    <w:rsid w:val="00046EA5"/>
    <w:rsid w:val="001A50BC"/>
    <w:rsid w:val="0024716C"/>
    <w:rsid w:val="003B1F2E"/>
    <w:rsid w:val="00483A01"/>
    <w:rsid w:val="004A7FEE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Vasekin</dc:creator>
  <cp:keywords/>
  <dc:description/>
  <cp:lastModifiedBy>User</cp:lastModifiedBy>
  <cp:revision>7</cp:revision>
  <cp:lastPrinted>2012-12-24T05:40:00Z</cp:lastPrinted>
  <dcterms:created xsi:type="dcterms:W3CDTF">2011-07-13T16:01:00Z</dcterms:created>
  <dcterms:modified xsi:type="dcterms:W3CDTF">2013-09-23T09:08:00Z</dcterms:modified>
</cp:coreProperties>
</file>