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104"/>
        <w:gridCol w:w="5210"/>
      </w:tblGrid>
      <w:tr w:rsidR="000D5C47" w:rsidTr="005F75DB">
        <w:tc>
          <w:tcPr>
            <w:tcW w:w="5104" w:type="dxa"/>
          </w:tcPr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Директор МБОУ СОШ №32 г. Брянска</w:t>
            </w:r>
          </w:p>
          <w:p w:rsidR="000D5C47" w:rsidRPr="00716D75" w:rsidRDefault="000D5C47" w:rsidP="005F75DB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75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716D75">
              <w:rPr>
                <w:rFonts w:ascii="Times New Roman" w:hAnsi="Times New Roman" w:cs="Times New Roman"/>
                <w:sz w:val="28"/>
                <w:szCs w:val="28"/>
              </w:rPr>
              <w:t>М.В.Васекина</w:t>
            </w:r>
            <w:proofErr w:type="spellEnd"/>
          </w:p>
        </w:tc>
        <w:tc>
          <w:tcPr>
            <w:tcW w:w="5210" w:type="dxa"/>
          </w:tcPr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МБОУ СОШ №32</w:t>
            </w:r>
          </w:p>
          <w:p w:rsidR="000D5C47" w:rsidRDefault="000D5C47" w:rsidP="005F75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  »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№</w:t>
            </w:r>
          </w:p>
        </w:tc>
      </w:tr>
    </w:tbl>
    <w:p w:rsidR="000D5C47" w:rsidRDefault="000D5C47" w:rsidP="000D5C47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D75" w:rsidRP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75">
        <w:rPr>
          <w:rFonts w:ascii="Times New Roman" w:hAnsi="Times New Roman" w:cs="Times New Roman"/>
          <w:sz w:val="28"/>
          <w:szCs w:val="28"/>
        </w:rPr>
        <w:t>ПЛАН</w:t>
      </w:r>
    </w:p>
    <w:p w:rsid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D7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МБОУ СОШ №32 г. Брянска</w:t>
      </w:r>
    </w:p>
    <w:p w:rsidR="0047261B" w:rsidRDefault="003675A5" w:rsidP="003675A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суицидальных проявлений</w:t>
      </w:r>
      <w:r w:rsidR="00716D75" w:rsidRPr="00716D75">
        <w:rPr>
          <w:rFonts w:ascii="Times New Roman" w:hAnsi="Times New Roman" w:cs="Times New Roman"/>
          <w:sz w:val="28"/>
          <w:szCs w:val="28"/>
        </w:rPr>
        <w:t xml:space="preserve"> среди несовершеннолетних</w:t>
      </w:r>
    </w:p>
    <w:p w:rsidR="00716D75" w:rsidRDefault="00716D75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– 2025 учебном году</w:t>
      </w:r>
    </w:p>
    <w:p w:rsidR="00B90E34" w:rsidRDefault="00B90E34" w:rsidP="00716D7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Ind w:w="-851" w:type="dxa"/>
        <w:tblLook w:val="04A0" w:firstRow="1" w:lastRow="0" w:firstColumn="1" w:lastColumn="0" w:noHBand="0" w:noVBand="1"/>
      </w:tblPr>
      <w:tblGrid>
        <w:gridCol w:w="959"/>
        <w:gridCol w:w="5245"/>
        <w:gridCol w:w="1843"/>
        <w:gridCol w:w="2693"/>
      </w:tblGrid>
      <w:tr w:rsidR="00B90E34" w:rsidTr="0049614D">
        <w:tc>
          <w:tcPr>
            <w:tcW w:w="959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245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</w:tcPr>
          <w:p w:rsidR="00B90E34" w:rsidRPr="00B90E34" w:rsidRDefault="00B90E34" w:rsidP="00B90E3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5C47" w:rsidTr="0049614D">
        <w:tc>
          <w:tcPr>
            <w:tcW w:w="959" w:type="dxa"/>
          </w:tcPr>
          <w:p w:rsidR="000D5C47" w:rsidRPr="00010E5C" w:rsidRDefault="000D5C47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D5C47" w:rsidRPr="00B90E34" w:rsidRDefault="000D5C47" w:rsidP="00063219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 xml:space="preserve"> школы</w:t>
            </w:r>
            <w:r w:rsidR="00FF64C3">
              <w:rPr>
                <w:rStyle w:val="2"/>
                <w:rFonts w:eastAsiaTheme="minorHAnsi"/>
                <w:sz w:val="24"/>
                <w:szCs w:val="24"/>
              </w:rPr>
              <w:t xml:space="preserve"> (наблюде</w:t>
            </w:r>
            <w:r>
              <w:rPr>
                <w:rStyle w:val="2"/>
                <w:rFonts w:eastAsiaTheme="minorHAnsi"/>
                <w:sz w:val="24"/>
                <w:szCs w:val="24"/>
              </w:rPr>
              <w:t>ния, анкетирование, СПТ)</w:t>
            </w:r>
          </w:p>
        </w:tc>
        <w:tc>
          <w:tcPr>
            <w:tcW w:w="1843" w:type="dxa"/>
          </w:tcPr>
          <w:p w:rsidR="000D5C47" w:rsidRPr="00B90E34" w:rsidRDefault="000D5C47" w:rsidP="000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0D5C47" w:rsidRDefault="000D5C47" w:rsidP="000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0D5C47" w:rsidRDefault="000D5C47" w:rsidP="000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5C47" w:rsidRDefault="000D5C47" w:rsidP="00063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СПТ</w:t>
            </w:r>
          </w:p>
        </w:tc>
      </w:tr>
      <w:tr w:rsidR="000D5C47" w:rsidTr="0049614D">
        <w:tc>
          <w:tcPr>
            <w:tcW w:w="959" w:type="dxa"/>
          </w:tcPr>
          <w:p w:rsidR="000D5C47" w:rsidRPr="00010E5C" w:rsidRDefault="000D5C47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D5C47" w:rsidRPr="00B90E34" w:rsidRDefault="000D5C47" w:rsidP="00664C20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 w:rsidRPr="00B90E34">
              <w:rPr>
                <w:rStyle w:val="2"/>
                <w:rFonts w:eastAsiaTheme="minorHAnsi"/>
                <w:sz w:val="24"/>
                <w:szCs w:val="24"/>
              </w:rPr>
              <w:t>Проведение мероприятий по популяризации службы детского телефона доверия с единым общероссийским номером 8-800-2000-122</w:t>
            </w:r>
          </w:p>
        </w:tc>
        <w:tc>
          <w:tcPr>
            <w:tcW w:w="1843" w:type="dxa"/>
          </w:tcPr>
          <w:p w:rsidR="000D5C47" w:rsidRPr="00B90E34" w:rsidRDefault="000D5C47" w:rsidP="00664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0D5C47" w:rsidRPr="00B90E34" w:rsidRDefault="000D5C47" w:rsidP="00664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C47" w:rsidTr="0049614D">
        <w:tc>
          <w:tcPr>
            <w:tcW w:w="959" w:type="dxa"/>
          </w:tcPr>
          <w:p w:rsidR="000D5C47" w:rsidRPr="00010E5C" w:rsidRDefault="000D5C47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D5C47" w:rsidRDefault="000D5C47" w:rsidP="003271A7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Заполнение экспресс-карты наблюдения за 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 xml:space="preserve">  согласно МР по профилактике деструктивного поведения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с последующим обращением к школьному психологу в тревожных случаях</w:t>
            </w:r>
          </w:p>
        </w:tc>
        <w:tc>
          <w:tcPr>
            <w:tcW w:w="1843" w:type="dxa"/>
          </w:tcPr>
          <w:p w:rsidR="000D5C47" w:rsidRDefault="000D5C4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0D5C47" w:rsidRDefault="000D5C4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693" w:type="dxa"/>
          </w:tcPr>
          <w:p w:rsidR="000D5C47" w:rsidRDefault="000D5C4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C47" w:rsidTr="0049614D">
        <w:tc>
          <w:tcPr>
            <w:tcW w:w="959" w:type="dxa"/>
          </w:tcPr>
          <w:p w:rsidR="000D5C47" w:rsidRPr="00010E5C" w:rsidRDefault="000D5C47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B1D8D" w:rsidRDefault="002B1D8D" w:rsidP="003271A7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Общешкольное родительское собрание </w:t>
            </w:r>
          </w:p>
          <w:p w:rsidR="000D5C47" w:rsidRDefault="002B1D8D" w:rsidP="003271A7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«Права и обязанности в семье»</w:t>
            </w:r>
          </w:p>
        </w:tc>
        <w:tc>
          <w:tcPr>
            <w:tcW w:w="1843" w:type="dxa"/>
          </w:tcPr>
          <w:p w:rsidR="000D5C47" w:rsidRDefault="002B1D8D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693" w:type="dxa"/>
          </w:tcPr>
          <w:p w:rsidR="002B1D8D" w:rsidRDefault="002B1D8D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0D5C47" w:rsidRDefault="002B1D8D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C47" w:rsidTr="0049614D">
        <w:tc>
          <w:tcPr>
            <w:tcW w:w="959" w:type="dxa"/>
          </w:tcPr>
          <w:p w:rsidR="000D5C47" w:rsidRPr="00010E5C" w:rsidRDefault="000D5C47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D5C47" w:rsidRDefault="000D5C47" w:rsidP="003271A7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 xml:space="preserve"> по результатам СПТ и экспресс-наблюдений</w:t>
            </w:r>
          </w:p>
        </w:tc>
        <w:tc>
          <w:tcPr>
            <w:tcW w:w="1843" w:type="dxa"/>
          </w:tcPr>
          <w:p w:rsidR="000D5C47" w:rsidRDefault="000D5C4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0D5C47" w:rsidRDefault="000D5C47" w:rsidP="00327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0D5C47" w:rsidTr="0049614D">
        <w:tc>
          <w:tcPr>
            <w:tcW w:w="959" w:type="dxa"/>
          </w:tcPr>
          <w:p w:rsidR="000D5C47" w:rsidRPr="00010E5C" w:rsidRDefault="000D5C47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D5C47" w:rsidRPr="003A6CF9" w:rsidRDefault="000D5C47" w:rsidP="00BD667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843" w:type="dxa"/>
          </w:tcPr>
          <w:p w:rsidR="000D5C47" w:rsidRPr="003A6CF9" w:rsidRDefault="000D5C47" w:rsidP="00BD66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F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</w:tcPr>
          <w:p w:rsidR="000D5C47" w:rsidRPr="003A6CF9" w:rsidRDefault="00FF64C3" w:rsidP="00BD667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1D8D" w:rsidTr="0049614D">
        <w:tc>
          <w:tcPr>
            <w:tcW w:w="959" w:type="dxa"/>
          </w:tcPr>
          <w:p w:rsidR="002B1D8D" w:rsidRPr="00010E5C" w:rsidRDefault="002B1D8D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B1D8D" w:rsidRPr="003A6CF9" w:rsidRDefault="002B1D8D" w:rsidP="00BD667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по ВР «Класс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 w:rsidR="00FF64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1D8D" w:rsidRPr="003A6CF9" w:rsidRDefault="002B1D8D" w:rsidP="00BD667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693" w:type="dxa"/>
          </w:tcPr>
          <w:p w:rsidR="002B1D8D" w:rsidRPr="003A6CF9" w:rsidRDefault="002B1D8D" w:rsidP="00FF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</w:tc>
      </w:tr>
      <w:tr w:rsidR="000D5C47" w:rsidTr="0049614D">
        <w:tc>
          <w:tcPr>
            <w:tcW w:w="959" w:type="dxa"/>
          </w:tcPr>
          <w:p w:rsidR="000D5C47" w:rsidRPr="00010E5C" w:rsidRDefault="000D5C47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D5C47" w:rsidRDefault="000D5C47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Проведение инструктажей по безопасному поведению несовершеннолетних</w:t>
            </w:r>
          </w:p>
        </w:tc>
        <w:tc>
          <w:tcPr>
            <w:tcW w:w="1843" w:type="dxa"/>
          </w:tcPr>
          <w:p w:rsidR="000D5C47" w:rsidRDefault="000D5C47" w:rsidP="008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года, в преддверии каникул</w:t>
            </w:r>
          </w:p>
        </w:tc>
        <w:tc>
          <w:tcPr>
            <w:tcW w:w="2693" w:type="dxa"/>
          </w:tcPr>
          <w:p w:rsidR="000D5C47" w:rsidRDefault="000D5C47" w:rsidP="008D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1D8D" w:rsidTr="0049614D">
        <w:tc>
          <w:tcPr>
            <w:tcW w:w="959" w:type="dxa"/>
          </w:tcPr>
          <w:p w:rsidR="002B1D8D" w:rsidRPr="00010E5C" w:rsidRDefault="002B1D8D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Default="002B1D8D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Педагогический совет </w:t>
            </w:r>
          </w:p>
          <w:p w:rsidR="002B1D8D" w:rsidRDefault="002B1D8D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«Профилактика школьных конфликтов»</w:t>
            </w:r>
          </w:p>
        </w:tc>
        <w:tc>
          <w:tcPr>
            <w:tcW w:w="1843" w:type="dxa"/>
          </w:tcPr>
          <w:p w:rsidR="002B1D8D" w:rsidRDefault="002B1D8D" w:rsidP="008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693" w:type="dxa"/>
          </w:tcPr>
          <w:p w:rsidR="002B1D8D" w:rsidRDefault="002B1D8D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2B1D8D" w:rsidRDefault="002B1D8D" w:rsidP="008D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8D" w:rsidTr="0049614D">
        <w:tc>
          <w:tcPr>
            <w:tcW w:w="959" w:type="dxa"/>
          </w:tcPr>
          <w:p w:rsidR="002B1D8D" w:rsidRPr="00010E5C" w:rsidRDefault="002B1D8D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B1D8D" w:rsidRDefault="002B1D8D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Общешкольное родительское собрание «Путь взросления: опасности виртуального мира»</w:t>
            </w:r>
          </w:p>
        </w:tc>
        <w:tc>
          <w:tcPr>
            <w:tcW w:w="1843" w:type="dxa"/>
          </w:tcPr>
          <w:p w:rsidR="002B1D8D" w:rsidRDefault="002B1D8D" w:rsidP="008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693" w:type="dxa"/>
          </w:tcPr>
          <w:p w:rsidR="002B1D8D" w:rsidRDefault="002B1D8D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2B1D8D" w:rsidRDefault="002B1D8D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Pr="00B90E34" w:rsidRDefault="00FF64C3" w:rsidP="00B7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несовершеннолетними и их родителями по безопасности в сети Интернет</w:t>
            </w:r>
          </w:p>
        </w:tc>
        <w:tc>
          <w:tcPr>
            <w:tcW w:w="1843" w:type="dxa"/>
          </w:tcPr>
          <w:p w:rsidR="00FF64C3" w:rsidRPr="00B90E34" w:rsidRDefault="00FF64C3" w:rsidP="00B7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693" w:type="dxa"/>
          </w:tcPr>
          <w:p w:rsidR="00FF64C3" w:rsidRPr="00B90E34" w:rsidRDefault="00FF64C3" w:rsidP="00B7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Default="00FF64C3" w:rsidP="008D068D">
            <w:pPr>
              <w:widowControl w:val="0"/>
              <w:tabs>
                <w:tab w:val="left" w:pos="154"/>
              </w:tabs>
              <w:spacing w:line="293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Совещание при заместителе директора по ВР «МР по профилактике суицидального поведения несовершеннолетних: пополняем методическую копилку»</w:t>
            </w:r>
          </w:p>
        </w:tc>
        <w:tc>
          <w:tcPr>
            <w:tcW w:w="1843" w:type="dxa"/>
          </w:tcPr>
          <w:p w:rsidR="00FF64C3" w:rsidRDefault="00FF64C3" w:rsidP="008D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693" w:type="dxa"/>
          </w:tcPr>
          <w:p w:rsidR="00FF64C3" w:rsidRDefault="00FF64C3" w:rsidP="00FF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FF64C3" w:rsidRDefault="00FF64C3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Default="00FF64C3" w:rsidP="002D36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коллективных 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 по профилактике суицидальных проявлений среди несовершеннолетних</w:t>
            </w:r>
          </w:p>
        </w:tc>
        <w:tc>
          <w:tcPr>
            <w:tcW w:w="1843" w:type="dxa"/>
          </w:tcPr>
          <w:p w:rsidR="00FF64C3" w:rsidRPr="003A6CF9" w:rsidRDefault="00FF64C3" w:rsidP="002D36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FF64C3" w:rsidRPr="003A6CF9" w:rsidRDefault="00FF64C3" w:rsidP="002D364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3A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4C3" w:rsidRPr="003A6CF9" w:rsidRDefault="00FF64C3" w:rsidP="002D364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психолог</w:t>
            </w:r>
          </w:p>
          <w:p w:rsidR="00FF64C3" w:rsidRPr="00795A3E" w:rsidRDefault="00FF64C3" w:rsidP="002D364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Pr="00B90E34" w:rsidRDefault="00FF64C3" w:rsidP="0015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</w:t>
            </w:r>
            <w:proofErr w:type="spellStart"/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843" w:type="dxa"/>
          </w:tcPr>
          <w:p w:rsidR="00FF64C3" w:rsidRPr="00B90E34" w:rsidRDefault="00FF64C3" w:rsidP="0015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F64C3" w:rsidRPr="00B90E34" w:rsidRDefault="00FF64C3" w:rsidP="0015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Pr="00B90E34" w:rsidRDefault="00FF64C3" w:rsidP="004B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индивидуальной помощи родителям, испытывающим затруднения в предупреждении </w:t>
            </w:r>
            <w:proofErr w:type="spellStart"/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детей.</w:t>
            </w: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FF64C3" w:rsidRPr="00B90E34" w:rsidRDefault="00FF64C3" w:rsidP="004B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по решению советов профилактики, службы медиации (примирения)</w:t>
            </w:r>
          </w:p>
        </w:tc>
        <w:tc>
          <w:tcPr>
            <w:tcW w:w="2693" w:type="dxa"/>
          </w:tcPr>
          <w:p w:rsidR="00FF64C3" w:rsidRDefault="00FF64C3" w:rsidP="004B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FF64C3" w:rsidRDefault="00FF64C3" w:rsidP="004B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F64C3" w:rsidRPr="00B90E34" w:rsidRDefault="00FF64C3" w:rsidP="004B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Pr="00B90E34" w:rsidRDefault="00FF64C3" w:rsidP="004B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«Конфликты с собственным ребёнком и способы их решений»</w:t>
            </w:r>
          </w:p>
        </w:tc>
        <w:tc>
          <w:tcPr>
            <w:tcW w:w="1843" w:type="dxa"/>
          </w:tcPr>
          <w:p w:rsidR="00FF64C3" w:rsidRPr="00B90E34" w:rsidRDefault="00FF64C3" w:rsidP="004B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693" w:type="dxa"/>
          </w:tcPr>
          <w:p w:rsidR="00FF64C3" w:rsidRDefault="00FF64C3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FF64C3" w:rsidRDefault="00FF64C3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F64C3" w:rsidRDefault="00FF64C3" w:rsidP="002B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Pr="00B90E34" w:rsidRDefault="00FF64C3" w:rsidP="0082289D">
            <w:pPr>
              <w:ind w:right="-5" w:hanging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мероприятий по формированию  здорового образа жизни. </w:t>
            </w:r>
          </w:p>
        </w:tc>
        <w:tc>
          <w:tcPr>
            <w:tcW w:w="1843" w:type="dxa"/>
          </w:tcPr>
          <w:p w:rsidR="00FF64C3" w:rsidRPr="00B90E34" w:rsidRDefault="00FF64C3" w:rsidP="0082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FF64C3" w:rsidRDefault="00FF64C3" w:rsidP="0082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FF64C3" w:rsidRPr="00B90E34" w:rsidRDefault="00FF64C3" w:rsidP="0082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Pr="00B90E34" w:rsidRDefault="00FF64C3" w:rsidP="0082289D">
            <w:pPr>
              <w:ind w:right="-5" w:hanging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классный руководителей «Психологические особенности подростков»</w:t>
            </w:r>
          </w:p>
        </w:tc>
        <w:tc>
          <w:tcPr>
            <w:tcW w:w="1843" w:type="dxa"/>
          </w:tcPr>
          <w:p w:rsidR="00FF64C3" w:rsidRDefault="00FF64C3" w:rsidP="00822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693" w:type="dxa"/>
          </w:tcPr>
          <w:p w:rsidR="00FF64C3" w:rsidRDefault="00FF64C3" w:rsidP="00FF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FF64C3" w:rsidRDefault="00FF64C3" w:rsidP="00FF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Default="00FF64C3" w:rsidP="0082289D">
            <w:pPr>
              <w:ind w:right="-5" w:hanging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«Эстетическое воспитание как путь к психологическому здоровью»</w:t>
            </w:r>
          </w:p>
        </w:tc>
        <w:tc>
          <w:tcPr>
            <w:tcW w:w="1843" w:type="dxa"/>
          </w:tcPr>
          <w:p w:rsidR="00FF64C3" w:rsidRDefault="00FF64C3" w:rsidP="005F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693" w:type="dxa"/>
          </w:tcPr>
          <w:p w:rsidR="00FF64C3" w:rsidRDefault="00FF64C3" w:rsidP="005F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Калачёва Л.А.</w:t>
            </w:r>
          </w:p>
          <w:p w:rsidR="00FF64C3" w:rsidRDefault="00FF64C3" w:rsidP="005F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Pr="00B90E34" w:rsidRDefault="00FF64C3" w:rsidP="00B26F13">
            <w:pPr>
              <w:ind w:right="-5" w:hanging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 </w:t>
            </w: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подростков по профилактике раннего вступления несовершеннолетних в сексуальные отношения, предупреждению беременности и абортов среди подростков, по формированию у них необходимых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ответственного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(индивидуально)</w:t>
            </w:r>
          </w:p>
        </w:tc>
        <w:tc>
          <w:tcPr>
            <w:tcW w:w="1843" w:type="dxa"/>
          </w:tcPr>
          <w:p w:rsidR="00FF64C3" w:rsidRDefault="00FF64C3" w:rsidP="00B26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F64C3" w:rsidRDefault="00FF64C3" w:rsidP="00B26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Pr="00B90E34" w:rsidRDefault="00FF64C3" w:rsidP="0010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   Привлечение обучающихся, склонных к асоциальному поведению, к проведению традиционных школьных и классных мероприятий.</w:t>
            </w:r>
          </w:p>
        </w:tc>
        <w:tc>
          <w:tcPr>
            <w:tcW w:w="1843" w:type="dxa"/>
          </w:tcPr>
          <w:p w:rsidR="00FF64C3" w:rsidRPr="00B90E34" w:rsidRDefault="00FF64C3" w:rsidP="0010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90E3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FF64C3" w:rsidRPr="00B90E34" w:rsidRDefault="00FF64C3" w:rsidP="0010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64C3" w:rsidTr="0049614D">
        <w:tc>
          <w:tcPr>
            <w:tcW w:w="959" w:type="dxa"/>
          </w:tcPr>
          <w:p w:rsidR="00FF64C3" w:rsidRPr="00010E5C" w:rsidRDefault="00FF64C3" w:rsidP="00010E5C">
            <w:pPr>
              <w:pStyle w:val="a4"/>
              <w:numPr>
                <w:ilvl w:val="0"/>
                <w:numId w:val="1"/>
              </w:num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4C3" w:rsidRPr="00B90E34" w:rsidRDefault="00FF64C3" w:rsidP="006F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«Обеспечение безопасности и занятости несовершеннолетних в течение летних каникул 2024-2025 учебного года»</w:t>
            </w:r>
          </w:p>
        </w:tc>
        <w:tc>
          <w:tcPr>
            <w:tcW w:w="1843" w:type="dxa"/>
          </w:tcPr>
          <w:p w:rsidR="00FF64C3" w:rsidRPr="00B90E34" w:rsidRDefault="00FF64C3" w:rsidP="006F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64C3" w:rsidRPr="00B90E34" w:rsidRDefault="00FF64C3" w:rsidP="006F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E34" w:rsidRPr="00716D75" w:rsidRDefault="00B90E34" w:rsidP="00B90E34">
      <w:pPr>
        <w:tabs>
          <w:tab w:val="left" w:pos="2295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sectPr w:rsidR="00B90E34" w:rsidRPr="00716D75" w:rsidSect="00716D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E18"/>
    <w:multiLevelType w:val="hybridMultilevel"/>
    <w:tmpl w:val="553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DF"/>
    <w:rsid w:val="00010E5C"/>
    <w:rsid w:val="000D5C47"/>
    <w:rsid w:val="001A46D2"/>
    <w:rsid w:val="00277FDF"/>
    <w:rsid w:val="002B1D8D"/>
    <w:rsid w:val="00316475"/>
    <w:rsid w:val="003675A5"/>
    <w:rsid w:val="003C3F31"/>
    <w:rsid w:val="0047261B"/>
    <w:rsid w:val="0049614D"/>
    <w:rsid w:val="00716D75"/>
    <w:rsid w:val="009A7295"/>
    <w:rsid w:val="00AA13CC"/>
    <w:rsid w:val="00AF7487"/>
    <w:rsid w:val="00B90E34"/>
    <w:rsid w:val="00DB409D"/>
    <w:rsid w:val="00F97485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1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10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9943-0856-4503-9BF0-7B125A4D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Завуч-ПК</dc:creator>
  <cp:keywords/>
  <dc:description/>
  <cp:lastModifiedBy>Завуч-ПК</cp:lastModifiedBy>
  <cp:revision>14</cp:revision>
  <cp:lastPrinted>2024-07-24T07:57:00Z</cp:lastPrinted>
  <dcterms:created xsi:type="dcterms:W3CDTF">2024-07-22T10:16:00Z</dcterms:created>
  <dcterms:modified xsi:type="dcterms:W3CDTF">2024-07-24T07:58:00Z</dcterms:modified>
</cp:coreProperties>
</file>